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Economat des Armées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Direction Général 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Direction des Achats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</w:p>
    <w:p w:rsidR="005E5046" w:rsidRPr="00AB58EB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910AF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604177">
        <w:rPr>
          <w:rFonts w:ascii="Times New Roman" w:eastAsia="Times New Roman" w:hAnsi="Times New Roman" w:cs="Times New Roman"/>
          <w:bCs/>
          <w:lang w:val="en-AE" w:eastAsia="de-DE"/>
        </w:rPr>
        <w:t xml:space="preserve">de la </w:t>
      </w:r>
      <w:r w:rsidR="008E70C3">
        <w:rPr>
          <w:rFonts w:ascii="Times New Roman" w:eastAsia="Times New Roman" w:hAnsi="Times New Roman" w:cs="Times New Roman"/>
          <w:bCs/>
          <w:lang w:val="en-AE" w:eastAsia="de-DE"/>
        </w:rPr>
        <w:t>m</w:t>
      </w:r>
      <w:bookmarkStart w:id="0" w:name="_GoBack"/>
      <w:bookmarkEnd w:id="0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 xml:space="preserve">ise à disposition et maintenance de machines à café à </w:t>
      </w:r>
      <w:proofErr w:type="spellStart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>dosettes</w:t>
      </w:r>
      <w:proofErr w:type="spellEnd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>professionnelles</w:t>
      </w:r>
      <w:proofErr w:type="spellEnd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 xml:space="preserve"> avec </w:t>
      </w:r>
      <w:proofErr w:type="spellStart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>fourniture</w:t>
      </w:r>
      <w:proofErr w:type="spellEnd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 xml:space="preserve"> de </w:t>
      </w:r>
      <w:proofErr w:type="spellStart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>consommables</w:t>
      </w:r>
      <w:proofErr w:type="spellEnd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="008E70C3" w:rsidRPr="008E70C3">
        <w:rPr>
          <w:rFonts w:ascii="Times New Roman" w:eastAsia="Times New Roman" w:hAnsi="Times New Roman" w:cs="Times New Roman"/>
          <w:bCs/>
          <w:lang w:val="en-AE" w:eastAsia="de-DE"/>
        </w:rPr>
        <w:t>associés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</w:t>
      </w:r>
      <w:proofErr w:type="spellStart"/>
      <w:r w:rsidR="00310239">
        <w:rPr>
          <w:rFonts w:ascii="Times New Roman" w:eastAsia="Times New Roman" w:hAnsi="Times New Roman" w:cs="Times New Roman"/>
          <w:bCs/>
          <w:lang w:val="en-AE" w:eastAsia="de-DE"/>
        </w:rPr>
        <w:t>lesquelles</w:t>
      </w:r>
      <w:proofErr w:type="spellEnd"/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celles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proofErr w:type="spellStart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>prévues</w:t>
      </w:r>
      <w:proofErr w:type="spellEnd"/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E5046" w:rsidTr="00342F39">
        <w:tc>
          <w:tcPr>
            <w:tcW w:w="4531" w:type="dxa"/>
          </w:tcPr>
          <w:p w:rsidR="00F41818" w:rsidRDefault="00F41818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  <w:p w:rsidR="005E5046" w:rsidRPr="00342F39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 xml:space="preserve">A 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Le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5E5046" w:rsidTr="00342F39">
        <w:tc>
          <w:tcPr>
            <w:tcW w:w="4531" w:type="dxa"/>
          </w:tcPr>
          <w:p w:rsidR="005E5046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Identité et fonction du signataire:</w:t>
            </w:r>
          </w:p>
        </w:tc>
        <w:tc>
          <w:tcPr>
            <w:tcW w:w="4531" w:type="dxa"/>
          </w:tcPr>
          <w:p w:rsidR="005E5046" w:rsidRDefault="005E5046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  <w:tr w:rsidR="00342F39" w:rsidTr="00342F39">
        <w:tc>
          <w:tcPr>
            <w:tcW w:w="4531" w:type="dxa"/>
          </w:tcPr>
          <w:p w:rsidR="00342F39" w:rsidRP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  <w:r w:rsidRPr="00342F39">
              <w:rPr>
                <w:rFonts w:ascii="Times New Roman" w:eastAsia="Times New Roman" w:hAnsi="Times New Roman" w:cs="Times New Roman"/>
                <w:bCs/>
                <w:lang w:val="en-AE" w:eastAsia="de-DE"/>
              </w:rPr>
              <w:t>Signature</w:t>
            </w:r>
          </w:p>
        </w:tc>
        <w:tc>
          <w:tcPr>
            <w:tcW w:w="4531" w:type="dxa"/>
          </w:tcPr>
          <w:p w:rsidR="00342F39" w:rsidRDefault="00342F39" w:rsidP="005E5046">
            <w:pPr>
              <w:jc w:val="both"/>
              <w:rPr>
                <w:rFonts w:ascii="Times New Roman" w:eastAsia="Times New Roman" w:hAnsi="Times New Roman" w:cs="Times New Roman"/>
                <w:bCs/>
                <w:lang w:val="en-AE" w:eastAsia="de-DE"/>
              </w:rPr>
            </w:pPr>
          </w:p>
        </w:tc>
      </w:tr>
    </w:tbl>
    <w:p w:rsidR="00FC45C9" w:rsidRDefault="00FC45C9"/>
    <w:sectPr w:rsidR="00FC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046"/>
    <w:rsid w:val="000005B9"/>
    <w:rsid w:val="00091B00"/>
    <w:rsid w:val="000D33BB"/>
    <w:rsid w:val="00176461"/>
    <w:rsid w:val="00186CEF"/>
    <w:rsid w:val="001910A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04177"/>
    <w:rsid w:val="006236CC"/>
    <w:rsid w:val="00714B16"/>
    <w:rsid w:val="00715463"/>
    <w:rsid w:val="008776CE"/>
    <w:rsid w:val="008E70C3"/>
    <w:rsid w:val="008E72A8"/>
    <w:rsid w:val="00973762"/>
    <w:rsid w:val="00AA1011"/>
    <w:rsid w:val="00AB58EB"/>
    <w:rsid w:val="00AC270A"/>
    <w:rsid w:val="00AF2A32"/>
    <w:rsid w:val="00CB48F5"/>
    <w:rsid w:val="00DD569C"/>
    <w:rsid w:val="00DF557C"/>
    <w:rsid w:val="00E32285"/>
    <w:rsid w:val="00E82DF0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02A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DIGBEU ZADI Sandra</cp:lastModifiedBy>
  <cp:revision>7</cp:revision>
  <cp:lastPrinted>2023-04-04T13:29:00Z</cp:lastPrinted>
  <dcterms:created xsi:type="dcterms:W3CDTF">2024-02-09T07:39:00Z</dcterms:created>
  <dcterms:modified xsi:type="dcterms:W3CDTF">2025-11-17T15:09:00Z</dcterms:modified>
</cp:coreProperties>
</file>